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838" w:rsidRDefault="005A76AC" w:rsidP="00AD6FE9">
      <w:pPr>
        <w:jc w:val="right"/>
        <w:rPr>
          <w:rtl/>
        </w:rPr>
      </w:pPr>
      <w:r>
        <w:rPr>
          <w:rFonts w:hint="cs"/>
          <w:rtl/>
        </w:rPr>
        <w:t xml:space="preserve">הנדון: </w:t>
      </w:r>
      <w:r w:rsidR="00DA2A7E">
        <w:rPr>
          <w:rFonts w:hint="cs"/>
          <w:rtl/>
        </w:rPr>
        <w:t xml:space="preserve">חברת </w:t>
      </w:r>
      <w:r w:rsidR="00AD6FE9">
        <w:rPr>
          <w:rFonts w:hint="cs"/>
          <w:rtl/>
        </w:rPr>
        <w:t>מינץ התקנות ושירותים בע"מ</w:t>
      </w:r>
      <w:r w:rsidR="00DA2A7E"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ספק יחיד                           תאריך: </w:t>
      </w:r>
      <w:r w:rsidR="00AD6FE9">
        <w:rPr>
          <w:rFonts w:hint="cs"/>
          <w:rtl/>
        </w:rPr>
        <w:t>22</w:t>
      </w:r>
      <w:r w:rsidR="00870E74">
        <w:rPr>
          <w:rFonts w:hint="cs"/>
          <w:rtl/>
        </w:rPr>
        <w:t>.11</w:t>
      </w:r>
      <w:r>
        <w:rPr>
          <w:rFonts w:hint="cs"/>
          <w:rtl/>
        </w:rPr>
        <w:t>.2015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הצהרה</w:t>
      </w:r>
    </w:p>
    <w:p w:rsidR="005A76AC" w:rsidRDefault="00AD6FE9" w:rsidP="00870E74">
      <w:pPr>
        <w:jc w:val="right"/>
        <w:rPr>
          <w:rFonts w:hint="cs"/>
          <w:rtl/>
        </w:rPr>
      </w:pPr>
      <w:r>
        <w:rPr>
          <w:rFonts w:hint="cs"/>
          <w:rtl/>
        </w:rPr>
        <w:t>חברת מינץ התקנות ושירותים בע"מ הינה חברה ישראלית המתמחה בתכנון, ייצור, אספקה, התקנה ונתינת שירותי תמיכה ואחריות של מערכות פעמונים בבתי חולים.</w:t>
      </w:r>
    </w:p>
    <w:p w:rsidR="00AD6FE9" w:rsidRDefault="00AD6FE9" w:rsidP="00870E74">
      <w:pPr>
        <w:jc w:val="right"/>
        <w:rPr>
          <w:rFonts w:hint="cs"/>
          <w:rtl/>
        </w:rPr>
      </w:pPr>
      <w:r>
        <w:rPr>
          <w:rFonts w:hint="cs"/>
          <w:rtl/>
        </w:rPr>
        <w:t xml:space="preserve">במחלקה אחת בביה"ח, לפני מספר שנים, הותקנה מערכת של חברת מינץ ומתוחזקת באמצעותם מיום התקנתה. להם הידע הייחודי והבלעדי בתחזוקה, בבקרים, במחשוב ובשירות כללי של אותה מערכת בביה"ח. </w:t>
      </w:r>
    </w:p>
    <w:p w:rsidR="005A76AC" w:rsidRDefault="006B4E3C" w:rsidP="006B4E3C">
      <w:pPr>
        <w:jc w:val="right"/>
        <w:rPr>
          <w:rtl/>
        </w:rPr>
      </w:pPr>
      <w:r>
        <w:rPr>
          <w:rFonts w:hint="cs"/>
          <w:rtl/>
        </w:rPr>
        <w:t>ביה"ח מתכנן להשתמש באותה תשתית של המערכת הקיימת ולבצע התאמה טכנולוגית לטובת שיפור אמינות המערכת ולפיכך</w:t>
      </w:r>
      <w:r w:rsidR="005A76AC">
        <w:rPr>
          <w:rFonts w:hint="cs"/>
          <w:rtl/>
        </w:rPr>
        <w:t>, הנני ממליץ להגדירו כספק יחיד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בברכה,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אורן אלעד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מנהל אחזקה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ביה"ח פלימן, חיפה</w:t>
      </w:r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5A76AC"/>
    <w:rsid w:val="00037924"/>
    <w:rsid w:val="00157A81"/>
    <w:rsid w:val="00294B1C"/>
    <w:rsid w:val="002C65E0"/>
    <w:rsid w:val="002E4838"/>
    <w:rsid w:val="003630D5"/>
    <w:rsid w:val="003E0B46"/>
    <w:rsid w:val="005A76AC"/>
    <w:rsid w:val="006031F9"/>
    <w:rsid w:val="006B4E3C"/>
    <w:rsid w:val="00735D39"/>
    <w:rsid w:val="007E1E6F"/>
    <w:rsid w:val="00870E74"/>
    <w:rsid w:val="009243C8"/>
    <w:rsid w:val="00A2331D"/>
    <w:rsid w:val="00AD6FE9"/>
    <w:rsid w:val="00C1746D"/>
    <w:rsid w:val="00D03B0F"/>
    <w:rsid w:val="00DA2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48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99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oren.elad</cp:lastModifiedBy>
  <cp:revision>3</cp:revision>
  <dcterms:created xsi:type="dcterms:W3CDTF">2015-11-22T12:49:00Z</dcterms:created>
  <dcterms:modified xsi:type="dcterms:W3CDTF">2015-11-22T13:00:00Z</dcterms:modified>
</cp:coreProperties>
</file>